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</w:t>
      </w:r>
      <w:r w:rsidR="008D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D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3F42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Федерации об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(далее КоАП РФ) в отношении:</w:t>
      </w:r>
    </w:p>
    <w:p w:rsidR="00707FED" w:rsidRPr="00D27D52" w:rsidP="00662F91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Эльмурзаева Магомеда Хаважевича</w:t>
      </w:r>
      <w:r w:rsidRPr="00D27D52" w:rsidR="00E240CC">
        <w:rPr>
          <w:sz w:val="28"/>
          <w:szCs w:val="28"/>
        </w:rPr>
        <w:t>, родивше</w:t>
      </w:r>
      <w:r w:rsidRPr="00D27D52" w:rsidR="00D27D52">
        <w:rPr>
          <w:sz w:val="28"/>
          <w:szCs w:val="28"/>
        </w:rPr>
        <w:t>гося</w:t>
      </w:r>
      <w:r w:rsidRPr="00D27D52" w:rsidR="00E240CC">
        <w:rPr>
          <w:sz w:val="28"/>
          <w:szCs w:val="28"/>
        </w:rPr>
        <w:t xml:space="preserve"> </w:t>
      </w:r>
      <w:r w:rsidR="00CE56E7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 года </w:t>
      </w:r>
      <w:r w:rsidRPr="00D27D52" w:rsidR="00E813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E56E7">
        <w:rPr>
          <w:sz w:val="28"/>
          <w:szCs w:val="28"/>
        </w:rPr>
        <w:t>*</w:t>
      </w:r>
      <w:r w:rsidRPr="00D27D52" w:rsidR="00E81356">
        <w:rPr>
          <w:sz w:val="28"/>
          <w:szCs w:val="28"/>
        </w:rPr>
        <w:t xml:space="preserve">, </w:t>
      </w:r>
      <w:r w:rsidRPr="00D27D52" w:rsidR="00E240CC">
        <w:rPr>
          <w:sz w:val="28"/>
          <w:szCs w:val="28"/>
        </w:rPr>
        <w:t>зарегистрированн</w:t>
      </w:r>
      <w:r w:rsidR="00F8347A">
        <w:rPr>
          <w:sz w:val="28"/>
          <w:szCs w:val="28"/>
        </w:rPr>
        <w:t>ого</w:t>
      </w:r>
      <w:r w:rsidRPr="00D27D52" w:rsidR="00E240CC">
        <w:rPr>
          <w:sz w:val="28"/>
          <w:szCs w:val="28"/>
        </w:rPr>
        <w:t xml:space="preserve"> </w:t>
      </w:r>
      <w:r w:rsidR="00662F91">
        <w:rPr>
          <w:sz w:val="28"/>
          <w:szCs w:val="28"/>
        </w:rPr>
        <w:t xml:space="preserve">и фактически проживающего </w:t>
      </w:r>
      <w:r w:rsidRPr="00D27D52" w:rsidR="00E240CC">
        <w:rPr>
          <w:sz w:val="28"/>
          <w:szCs w:val="28"/>
        </w:rPr>
        <w:t xml:space="preserve">по адресу: </w:t>
      </w:r>
      <w:r w:rsidR="00CE56E7">
        <w:rPr>
          <w:sz w:val="28"/>
          <w:szCs w:val="28"/>
        </w:rPr>
        <w:t>*</w:t>
      </w:r>
      <w:r w:rsidR="00662F91">
        <w:rPr>
          <w:sz w:val="28"/>
          <w:szCs w:val="28"/>
        </w:rPr>
        <w:t xml:space="preserve">, </w:t>
      </w:r>
      <w:r w:rsidR="00E43723">
        <w:rPr>
          <w:sz w:val="28"/>
          <w:szCs w:val="28"/>
        </w:rPr>
        <w:t xml:space="preserve">не работающего, </w:t>
      </w:r>
      <w:r>
        <w:rPr>
          <w:sz w:val="28"/>
          <w:szCs w:val="28"/>
        </w:rPr>
        <w:t xml:space="preserve">водительское удостоверение </w:t>
      </w:r>
      <w:r w:rsidR="00CE56E7">
        <w:rPr>
          <w:sz w:val="28"/>
          <w:szCs w:val="28"/>
        </w:rPr>
        <w:t>*</w:t>
      </w:r>
      <w:r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</w:p>
    <w:p w:rsidR="006E4769" w:rsidRPr="00D27D52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B0D5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CE5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B0D5D" w:rsidR="00D0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</w:t>
      </w:r>
      <w:r w:rsidR="00A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 </w:t>
      </w:r>
      <w:r w:rsidRPr="00AB0D5D" w:rsidR="00083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086220002162776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AB0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D3026" w:rsidRPr="007D3026" w:rsidP="007D30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судебное заседание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 М.Х.</w:t>
      </w:r>
      <w:r w:rsidRPr="007D3026">
        <w:rPr>
          <w:rFonts w:ascii="Times New Roman" w:eastAsia="Calibri" w:hAnsi="Times New Roman" w:cs="Times New Roman"/>
          <w:sz w:val="28"/>
          <w:szCs w:val="28"/>
        </w:rPr>
        <w:t xml:space="preserve">, извещенный о дате, месте и времени судебного заседания надлежащим образом, </w:t>
      </w:r>
      <w:r w:rsidRPr="007D3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явился, об отложении слушания дела ходатайства не заявил, в связи с чем, мировой судья считает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заева М.Х.</w:t>
      </w:r>
    </w:p>
    <w:p w:rsidR="009F7B13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Эльмурзаева М.Х. 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событие административного правонару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шения, предусмотренного ч. 1 ст. 20.25 КоАП РФ (ч. 1 ст. 20.25 КоАП РФ, ст. 32.2 КоАП РФ).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независимо от того, был ли уплачен штраф позднее, и независимо от причин пропуска срока уплаты.</w:t>
      </w:r>
    </w:p>
    <w:p w:rsidR="00FD4076" w:rsidRPr="00E71F85" w:rsidP="007D302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="007D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Эльмурзаева М.Х.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D3026" w:rsidRPr="00A5118F" w:rsidP="00A51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правонарушении</w:t>
      </w:r>
      <w:r w:rsidRPr="007147C8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86ХМ517536</w:t>
      </w:r>
      <w:r w:rsidRPr="007147C8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3.10</w:t>
      </w:r>
      <w:r w:rsidRPr="007147C8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7147C8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="003F425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по адресу: </w:t>
      </w:r>
      <w:r w:rsidR="00CE5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 не оплатил административный штраф, наложенный постановлением </w:t>
      </w:r>
      <w:r w:rsidRPr="00D27D52"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10086220002162776 по ч. 2 </w:t>
      </w:r>
      <w:r w:rsidRPr="00D27D52"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</w:t>
      </w:r>
      <w:r w:rsidRPr="00D27D52"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сумме 800 рублей в срок, предусмотренный ст.32.2 КоАП РФ. </w:t>
      </w:r>
      <w:r w:rsidRPr="00D27D52"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4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составлении протокола об административном правонарушении права, предусмотр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енные ст.25.1 КоАП РФ, ст.51 Конституции РФ</w:t>
      </w:r>
      <w:r w:rsidR="00856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Эльмурзаеву М.Х. разъяснены, с протоколом он ознакомлен, копию протокола получил, в объяснении указал: - «забыл»;</w:t>
      </w:r>
    </w:p>
    <w:p w:rsidR="00E71F85" w:rsidP="00B9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заверенной копией постановления по делу об административном правонарушении</w:t>
      </w:r>
      <w:r w:rsidR="00856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10086220002162776 </w:t>
      </w:r>
      <w:r w:rsidRPr="00D27D52"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22.07</w:t>
      </w:r>
      <w:r w:rsidRPr="00D27D52"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которым 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 М.Х.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вручено 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Эльмурзаеву М.Х. </w:t>
      </w:r>
      <w:r w:rsidR="00B9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под роспись 22.07.2023 г., вступило 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 02</w:t>
      </w:r>
      <w:r w:rsidR="00856E1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г.;</w:t>
      </w:r>
    </w:p>
    <w:p w:rsidR="00B92DB7" w:rsidP="00B9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уведомлением заместителя командира роты № 1 ОБДПС Госавтоинспекции УМВД России по ХМАО-Югре подтверждается, что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по постановлению 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10086220002162776 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22.07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установленный законом срок не оплачен;</w:t>
      </w:r>
    </w:p>
    <w:p w:rsidR="00B92DB7" w:rsidP="00B9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информацией по начислению, исходя из которой штраф по постановлению 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10086220002162776 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22.07</w:t>
      </w: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оплачен;</w:t>
      </w:r>
    </w:p>
    <w:p w:rsidR="00D57C4B" w:rsidP="00D5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согласно выписке из реестра правонарушений,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 к административной ответственности по ст.20.25 КоАП РФ и однородные правонарушения не привлекался.</w:t>
      </w:r>
    </w:p>
    <w:p w:rsidR="008D7787" w:rsidRPr="00B92DB7" w:rsidP="00B9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D27D52"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10086220002162776 </w:t>
      </w:r>
      <w:r w:rsidRPr="00D27D52"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22.07</w:t>
      </w:r>
      <w:r w:rsidRPr="00D27D52"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B9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 законную силу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г.</w:t>
      </w:r>
      <w:r w:rsidRPr="008D77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аким образом, с учетом требований ст. 32.2 КоАП РФ,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последни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 днем оплаты штрафа являлось </w:t>
      </w:r>
      <w:r w:rsidR="00B92DB7">
        <w:rPr>
          <w:rFonts w:ascii="Times New Roman" w:eastAsia="Times New Roman" w:hAnsi="Times New Roman"/>
          <w:i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.10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сведений об оплате штрафа в указанный срок материалы дела не содержат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FD4076" w:rsidP="008D7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установленных обстоятельствах,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Эльмурзаева М.Х.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E304F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Смягчающих и о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тягчающих административную ответственность 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отренных ст.4.2,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>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имущественное положение, и приходит к выводу о возможности назначения наказания в виде административного штрафа.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изложенного, руководствуясь ст. 29.9, 29.10 Кодекса Российской Федерации об административны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правонарушениях, мировой судья </w:t>
      </w:r>
    </w:p>
    <w:p w:rsidR="00FD4076" w:rsidRPr="00FD4076" w:rsidP="009F7B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787">
        <w:rPr>
          <w:rFonts w:ascii="Times New Roman" w:eastAsia="Times New Roman" w:hAnsi="Times New Roman" w:cs="Times New Roman"/>
          <w:sz w:val="28"/>
          <w:szCs w:val="28"/>
        </w:rPr>
        <w:t>Эльмурзаева Магомеда Хаважевича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DB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 (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2DB7">
        <w:rPr>
          <w:rFonts w:ascii="Times New Roman" w:eastAsia="Times New Roman" w:hAnsi="Times New Roman" w:cs="Times New Roman"/>
          <w:sz w:val="28"/>
          <w:szCs w:val="28"/>
        </w:rPr>
        <w:t xml:space="preserve"> шестисот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B9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03100643000000018700, номер кор./сч. банка получателя платежа 40102810245370000007, БИК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007162163, ИНН 8601073664, КПП 860101001, ОКТМО 71874000 КБК 72011601203019000140, УИН</w:t>
      </w:r>
      <w:r w:rsidRPr="00B92DB7" w:rsidR="00B92DB7">
        <w:rPr>
          <w:rFonts w:ascii="Times New Roman" w:eastAsia="Times New Roman" w:hAnsi="Times New Roman" w:cs="Times New Roman"/>
          <w:sz w:val="28"/>
          <w:szCs w:val="28"/>
        </w:rPr>
        <w:t>0412365400065001012420130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56E7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E7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066FD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27B4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425B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D3026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6E1D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D7787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118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0D5D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2DB7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13F5D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56E7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57C4B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723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